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8A98" w14:textId="77777777" w:rsidR="009A7755" w:rsidRPr="009A7755" w:rsidRDefault="009A7755" w:rsidP="009A7755">
      <w:pPr>
        <w:rPr>
          <w:b/>
          <w:color w:val="2F5496" w:themeColor="accent1" w:themeShade="BF"/>
          <w:sz w:val="28"/>
        </w:rPr>
      </w:pPr>
      <w:r w:rsidRPr="009A7755">
        <w:rPr>
          <w:b/>
          <w:color w:val="2F5496" w:themeColor="accent1" w:themeShade="BF"/>
          <w:sz w:val="28"/>
        </w:rPr>
        <w:t>Výběrové řízení na rezidenční místo</w:t>
      </w:r>
    </w:p>
    <w:p w14:paraId="6A308ECC" w14:textId="7BD63344" w:rsidR="009A7755" w:rsidRDefault="009A7755" w:rsidP="00C82B40">
      <w:r>
        <w:t xml:space="preserve">Název </w:t>
      </w:r>
      <w:r w:rsidRPr="009A7755">
        <w:t>vyhlašovatele</w:t>
      </w:r>
      <w:r>
        <w:t xml:space="preserve"> :</w:t>
      </w:r>
      <w:r w:rsidR="006640F7">
        <w:t xml:space="preserve"> </w:t>
      </w:r>
      <w:r w:rsidR="00D32C61" w:rsidRPr="00D32C61">
        <w:rPr>
          <w:rFonts w:ascii="Arial,Bold" w:hAnsi="Arial,Bold" w:cs="Arial,Bold"/>
          <w:b/>
          <w:bCs/>
          <w:kern w:val="0"/>
          <w:sz w:val="20"/>
          <w:szCs w:val="20"/>
        </w:rPr>
        <w:t>Lékaři Kralupy nad Vltavou s.r.o.</w:t>
      </w:r>
    </w:p>
    <w:p w14:paraId="7F29161F" w14:textId="286E8CFA" w:rsidR="009A7755" w:rsidRDefault="009A7755" w:rsidP="006640F7">
      <w:r>
        <w:t xml:space="preserve">Sídlo </w:t>
      </w:r>
      <w:r w:rsidRPr="009A7755">
        <w:t>vyhlašovatele</w:t>
      </w:r>
      <w:r>
        <w:t xml:space="preserve"> :</w:t>
      </w:r>
      <w:r w:rsidR="006640F7">
        <w:t xml:space="preserve"> </w:t>
      </w:r>
      <w:r w:rsidR="00D32C61" w:rsidRPr="00D32C61">
        <w:t>Nerudova 686/18, 278 01 Kralupy nad Vltavou</w:t>
      </w:r>
    </w:p>
    <w:p w14:paraId="6EBD5E9B" w14:textId="658A106D" w:rsidR="00C82B40" w:rsidRDefault="00C82B40" w:rsidP="00C82B40">
      <w:r>
        <w:t>IČ</w:t>
      </w:r>
      <w:r w:rsidR="009A7755">
        <w:t>:</w:t>
      </w:r>
      <w:r w:rsidR="006640F7">
        <w:t xml:space="preserve"> </w:t>
      </w:r>
      <w:r w:rsidR="00D32C61" w:rsidRPr="00D32C61">
        <w:t>024 87 047</w:t>
      </w:r>
    </w:p>
    <w:p w14:paraId="1CFA7C7B" w14:textId="7C910D58" w:rsidR="00C82B40" w:rsidRDefault="00C82B40" w:rsidP="006640F7">
      <w:r>
        <w:t>ordinace VPL v</w:t>
      </w:r>
      <w:r w:rsidR="009A7755">
        <w:t xml:space="preserve"> na adrese : </w:t>
      </w:r>
      <w:r w:rsidR="00D32C61" w:rsidRPr="00D32C61">
        <w:t>Nerudova 686/18, 278 01 Kralupy nad Vltavou</w:t>
      </w:r>
    </w:p>
    <w:p w14:paraId="4972E22F" w14:textId="48300521" w:rsidR="009A7755" w:rsidRDefault="009A7755" w:rsidP="006640F7">
      <w:r>
        <w:t xml:space="preserve">Místo pro podání přihlášky do výběrového řízení : </w:t>
      </w:r>
      <w:r w:rsidR="00D32C61" w:rsidRPr="00D32C61">
        <w:t>Nerudova 686/18, 278 01 Kralupy nad Vltavou</w:t>
      </w:r>
    </w:p>
    <w:p w14:paraId="3573761E" w14:textId="0E068E2B" w:rsidR="004C3EAF" w:rsidRDefault="004C3EAF" w:rsidP="006640F7">
      <w:r>
        <w:t xml:space="preserve">Email: </w:t>
      </w:r>
      <w:r w:rsidRPr="004C3EAF">
        <w:t>ordinace@mudrherber.cz</w:t>
      </w:r>
    </w:p>
    <w:p w14:paraId="4B7F74B2" w14:textId="2C52D620" w:rsidR="00C82B40" w:rsidRDefault="009A7755" w:rsidP="00C82B40">
      <w:r>
        <w:t xml:space="preserve">Výše uvedený vyhlašovatel tímto </w:t>
      </w:r>
      <w:r w:rsidR="00C82B40">
        <w:t xml:space="preserve">vyhlašuje </w:t>
      </w:r>
      <w:r w:rsidR="00933C36">
        <w:t xml:space="preserve">dne </w:t>
      </w:r>
      <w:r w:rsidR="00D32C61">
        <w:t>26.6.2025</w:t>
      </w:r>
      <w:r w:rsidR="00933C36">
        <w:t xml:space="preserve">  </w:t>
      </w:r>
      <w:r w:rsidR="00C82B40">
        <w:t xml:space="preserve">výběrové řízení na </w:t>
      </w:r>
      <w:r>
        <w:t xml:space="preserve">jedno </w:t>
      </w:r>
      <w:r w:rsidR="00C82B40">
        <w:t>rezidenční míst</w:t>
      </w:r>
      <w:r w:rsidR="00B823C0">
        <w:t>o</w:t>
      </w:r>
      <w:r w:rsidR="00C82B40">
        <w:t xml:space="preserve"> lékaře v oboru </w:t>
      </w:r>
      <w:r w:rsidR="00C82B40" w:rsidRPr="00302B32">
        <w:rPr>
          <w:b/>
        </w:rPr>
        <w:t>Všeobecné praktické lékařství</w:t>
      </w:r>
    </w:p>
    <w:p w14:paraId="400CD1C7" w14:textId="565F5764" w:rsidR="00086B0E" w:rsidRDefault="003B6AC2" w:rsidP="00C82B40">
      <w:r>
        <w:t xml:space="preserve">Termín </w:t>
      </w:r>
      <w:r w:rsidR="009A7755">
        <w:t xml:space="preserve">pro podání přihlášek </w:t>
      </w:r>
      <w:r>
        <w:t xml:space="preserve">je do </w:t>
      </w:r>
      <w:r w:rsidR="00D32C61">
        <w:t>22.7.2025</w:t>
      </w:r>
    </w:p>
    <w:p w14:paraId="19D65C46" w14:textId="4FB6B416" w:rsidR="00933C36" w:rsidRDefault="00933C36" w:rsidP="00C82B40">
      <w:pPr>
        <w:rPr>
          <w:b/>
          <w:bCs/>
        </w:rPr>
      </w:pPr>
      <w:r w:rsidRPr="00933C36">
        <w:rPr>
          <w:b/>
          <w:bCs/>
        </w:rPr>
        <w:t>P</w:t>
      </w:r>
      <w:r w:rsidR="00C82B40" w:rsidRPr="00933C36">
        <w:rPr>
          <w:b/>
          <w:bCs/>
        </w:rPr>
        <w:t>řihláška do výběrového řízení</w:t>
      </w:r>
      <w:r w:rsidR="003B6AC2">
        <w:rPr>
          <w:b/>
          <w:bCs/>
        </w:rPr>
        <w:t xml:space="preserve"> - </w:t>
      </w:r>
      <w:r w:rsidR="00C82B40" w:rsidRPr="00933C36">
        <w:rPr>
          <w:b/>
          <w:bCs/>
        </w:rPr>
        <w:t xml:space="preserve"> </w:t>
      </w:r>
      <w:r>
        <w:rPr>
          <w:b/>
          <w:bCs/>
        </w:rPr>
        <w:t xml:space="preserve">ke stažení na : </w:t>
      </w:r>
    </w:p>
    <w:p w14:paraId="5606387B" w14:textId="1D4A70A6" w:rsidR="00893955" w:rsidRPr="00302B32" w:rsidRDefault="00893955" w:rsidP="00C82B40">
      <w:pPr>
        <w:rPr>
          <w:bCs/>
        </w:rPr>
      </w:pPr>
      <w:hyperlink r:id="rId4" w:history="1">
        <w:r w:rsidRPr="00F1464C">
          <w:rPr>
            <w:rStyle w:val="Hypertextovodkaz"/>
            <w:b/>
            <w:bCs/>
          </w:rPr>
          <w:t>https://mzd.gov.cz/informace-k-vyberovemu-rizeni-rm-2025/</w:t>
        </w:r>
      </w:hyperlink>
      <w:r>
        <w:rPr>
          <w:b/>
          <w:bCs/>
        </w:rPr>
        <w:t xml:space="preserve">    </w:t>
      </w:r>
      <w:r w:rsidR="00302B32">
        <w:rPr>
          <w:bCs/>
        </w:rPr>
        <w:t xml:space="preserve"> </w:t>
      </w:r>
    </w:p>
    <w:p w14:paraId="0AACF0F4" w14:textId="57BBADC5" w:rsidR="00933C36" w:rsidRDefault="003B6AC2" w:rsidP="00C82B40">
      <w:r>
        <w:t>Povinné p</w:t>
      </w:r>
      <w:r w:rsidR="00933C36">
        <w:t>řílo</w:t>
      </w:r>
      <w:r w:rsidR="00933C36" w:rsidRPr="00933C36">
        <w:t>h</w:t>
      </w:r>
      <w:r w:rsidR="00933C36">
        <w:t>y p</w:t>
      </w:r>
      <w:r w:rsidR="00933C36" w:rsidRPr="00933C36">
        <w:t>řihlášk</w:t>
      </w:r>
      <w:r w:rsidR="00933C36">
        <w:t>y :</w:t>
      </w:r>
    </w:p>
    <w:p w14:paraId="1266E7B1" w14:textId="6A07AFCC" w:rsidR="006640F7" w:rsidRDefault="00C82B40" w:rsidP="00C82B40">
      <w:r>
        <w:t xml:space="preserve">• osobní dotazník </w:t>
      </w:r>
      <w:r w:rsidR="003B6AC2">
        <w:t xml:space="preserve">- </w:t>
      </w:r>
      <w:r w:rsidR="00933C36">
        <w:t>ke stažení na :</w:t>
      </w:r>
      <w:r w:rsidR="006640F7">
        <w:t xml:space="preserve"> </w:t>
      </w:r>
      <w:hyperlink r:id="rId5" w:history="1">
        <w:r w:rsidR="00893955" w:rsidRPr="00F1464C">
          <w:rPr>
            <w:rStyle w:val="Hypertextovodkaz"/>
          </w:rPr>
          <w:t>https://mzd.gov.cz/informace-k-vyberovemu-rizeni-rm-2025/</w:t>
        </w:r>
      </w:hyperlink>
      <w:r w:rsidR="00893955">
        <w:t xml:space="preserve">  </w:t>
      </w:r>
    </w:p>
    <w:p w14:paraId="2BBC53CE" w14:textId="0319DE04" w:rsidR="00C82B40" w:rsidRDefault="00C82B40" w:rsidP="00C82B40">
      <w:r>
        <w:t xml:space="preserve">• lékařský posudek o zdravotní způsobilosti k výkonu </w:t>
      </w:r>
      <w:r w:rsidR="00933C36">
        <w:t>lékařské</w:t>
      </w:r>
      <w:r w:rsidR="00933C36" w:rsidRPr="00933C36">
        <w:t>h</w:t>
      </w:r>
      <w:r w:rsidR="00933C36">
        <w:t xml:space="preserve">o </w:t>
      </w:r>
      <w:r>
        <w:t>povolání (ne starší 3 měsíců)</w:t>
      </w:r>
    </w:p>
    <w:p w14:paraId="72E7C42C" w14:textId="77777777" w:rsidR="00C82B40" w:rsidRDefault="00C82B40" w:rsidP="00C82B40">
      <w:r>
        <w:t>• výpis z Rejstříku trestů nebo výpis z obdobného rejstříku (ne starší 3 měsíců )</w:t>
      </w:r>
    </w:p>
    <w:p w14:paraId="405DD0FB" w14:textId="10174E37" w:rsidR="00C82B40" w:rsidRDefault="00C82B40" w:rsidP="00C82B40">
      <w:r>
        <w:t>• neověřená kopie potvrzení o zařazení do oboru specializačního vzdělávání Všeobecné praktické lékařství</w:t>
      </w:r>
      <w:r w:rsidR="00893955">
        <w:t xml:space="preserve"> nebo potvrzení o podání žádosti o zařazení do oboru</w:t>
      </w:r>
    </w:p>
    <w:p w14:paraId="6A2716E8" w14:textId="77777777" w:rsidR="00C82B40" w:rsidRDefault="00C82B40" w:rsidP="00C82B40">
      <w:r>
        <w:t>• neověřená kopie dokladů o odborné způsobilosti</w:t>
      </w:r>
    </w:p>
    <w:p w14:paraId="18702D83" w14:textId="4E88ACBE" w:rsidR="00893955" w:rsidRDefault="00C82B40" w:rsidP="00C82B40">
      <w:r>
        <w:t>• neověřená kopie dokladů o získání specializované způsobilosti nebo zvláštní odborné</w:t>
      </w:r>
    </w:p>
    <w:p w14:paraId="420E7424" w14:textId="738C439C" w:rsidR="00A071E8" w:rsidRDefault="00C82B40" w:rsidP="00933C36">
      <w:r>
        <w:t>způsobilosti, pokud ji získal</w:t>
      </w:r>
    </w:p>
    <w:p w14:paraId="2F80B732" w14:textId="0C2C8C1F" w:rsidR="00893955" w:rsidRDefault="00893955" w:rsidP="00933C36">
      <w:r w:rsidRPr="00893955">
        <w:rPr>
          <w:b/>
        </w:rPr>
        <w:t xml:space="preserve">. </w:t>
      </w:r>
      <w:r w:rsidRPr="00893955">
        <w:t>přehled odborné praxe</w:t>
      </w:r>
    </w:p>
    <w:p w14:paraId="247743BA" w14:textId="77777777" w:rsidR="0053356E" w:rsidRPr="0053356E" w:rsidRDefault="0053356E" w:rsidP="0053356E">
      <w:pPr>
        <w:rPr>
          <w:b/>
          <w:bCs/>
        </w:rPr>
      </w:pPr>
      <w:r w:rsidRPr="0053356E">
        <w:rPr>
          <w:b/>
          <w:bCs/>
        </w:rPr>
        <w:t>Hodnotící kritéria:</w:t>
      </w:r>
    </w:p>
    <w:p w14:paraId="0E6E052C" w14:textId="77777777" w:rsidR="0053356E" w:rsidRDefault="0053356E" w:rsidP="0053356E">
      <w:pPr>
        <w:spacing w:after="0"/>
      </w:pPr>
      <w:r>
        <w:t xml:space="preserve">a) zájem o práci v oboru VPL </w:t>
      </w:r>
      <w:r>
        <w:tab/>
        <w:t>1-10 bodů</w:t>
      </w:r>
    </w:p>
    <w:p w14:paraId="2DC93137" w14:textId="77777777" w:rsidR="0053356E" w:rsidRDefault="0053356E" w:rsidP="0053356E">
      <w:pPr>
        <w:spacing w:after="0"/>
      </w:pPr>
      <w:r>
        <w:t xml:space="preserve">b) zájem o výkon povolání v daném regionu </w:t>
      </w:r>
      <w:r>
        <w:tab/>
        <w:t>1-10 bodů</w:t>
      </w:r>
    </w:p>
    <w:p w14:paraId="1A71E8B8" w14:textId="77777777" w:rsidR="0053356E" w:rsidRDefault="0053356E" w:rsidP="0053356E">
      <w:pPr>
        <w:spacing w:after="0"/>
      </w:pPr>
      <w:r>
        <w:t xml:space="preserve">c) předpoklady a znalosti důležité z hlediska VPL </w:t>
      </w:r>
      <w:r>
        <w:tab/>
        <w:t>1-10 bodů</w:t>
      </w:r>
    </w:p>
    <w:p w14:paraId="1EF9973D" w14:textId="77777777" w:rsidR="0053356E" w:rsidRDefault="0053356E" w:rsidP="0053356E">
      <w:pPr>
        <w:spacing w:after="0"/>
      </w:pPr>
      <w:r>
        <w:t xml:space="preserve">d) komunikační schopnosti </w:t>
      </w:r>
      <w:r>
        <w:tab/>
        <w:t>1-10 bodů</w:t>
      </w:r>
    </w:p>
    <w:p w14:paraId="682BC212" w14:textId="77777777" w:rsidR="0053356E" w:rsidRDefault="0053356E" w:rsidP="0053356E">
      <w:pPr>
        <w:spacing w:after="0"/>
      </w:pPr>
      <w:r>
        <w:t xml:space="preserve">Celkem </w:t>
      </w:r>
      <w:r>
        <w:tab/>
        <w:t>4-40 bodů</w:t>
      </w:r>
    </w:p>
    <w:p w14:paraId="71C10E3E" w14:textId="77777777" w:rsidR="0053356E" w:rsidRDefault="0053356E" w:rsidP="0053356E">
      <w:r>
        <w:t>Způsob hodnocení:</w:t>
      </w:r>
    </w:p>
    <w:p w14:paraId="164C5B55" w14:textId="77777777" w:rsidR="0053356E" w:rsidRDefault="0053356E" w:rsidP="0053356E">
      <w:r>
        <w:t>PODPRŮMĚRNÉ hodnocení 1-3 body - PRŮMĚRNÉ hodnocení 4-6 bodů - NADPRŮMĚRNÉ hodnocení 7-10 bodů</w:t>
      </w:r>
    </w:p>
    <w:p w14:paraId="0A589AA2" w14:textId="77777777" w:rsidR="0053356E" w:rsidRDefault="0053356E" w:rsidP="0053356E">
      <w:r>
        <w:t>Stanovuje se pořadí kandidátů podle počtu získaných bodů (minimum 4 - maximum 40 bodů)</w:t>
      </w:r>
    </w:p>
    <w:p w14:paraId="374C63A7" w14:textId="4CD4E38A" w:rsidR="0053356E" w:rsidRDefault="0053356E" w:rsidP="0053356E">
      <w:r>
        <w:t>Dne</w:t>
      </w:r>
      <w:r w:rsidR="00D32C61">
        <w:t xml:space="preserve"> 25.6.2025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MUDr…………………….</w:t>
      </w:r>
    </w:p>
    <w:sectPr w:rsidR="0053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0"/>
    <w:rsid w:val="00086B0E"/>
    <w:rsid w:val="00183EE8"/>
    <w:rsid w:val="001D5607"/>
    <w:rsid w:val="00302B32"/>
    <w:rsid w:val="003B6AC2"/>
    <w:rsid w:val="004C3EAF"/>
    <w:rsid w:val="0053356E"/>
    <w:rsid w:val="005E0952"/>
    <w:rsid w:val="006640F7"/>
    <w:rsid w:val="006E2203"/>
    <w:rsid w:val="007A1A7A"/>
    <w:rsid w:val="007F5C60"/>
    <w:rsid w:val="00893955"/>
    <w:rsid w:val="00933C36"/>
    <w:rsid w:val="009A7755"/>
    <w:rsid w:val="00A071E8"/>
    <w:rsid w:val="00A74296"/>
    <w:rsid w:val="00AD4B57"/>
    <w:rsid w:val="00B823C0"/>
    <w:rsid w:val="00BE38FF"/>
    <w:rsid w:val="00C82B40"/>
    <w:rsid w:val="00D32C61"/>
    <w:rsid w:val="00DC7DC3"/>
    <w:rsid w:val="00E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C256"/>
  <w15:chartTrackingRefBased/>
  <w15:docId w15:val="{CC4A51B4-FABF-4113-84D9-9DE136C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77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33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d.gov.cz/informace-k-vyberovemu-rizeni-rm-2025/" TargetMode="External"/><Relationship Id="rId4" Type="http://schemas.openxmlformats.org/officeDocument/2006/relationships/hyperlink" Target="https://mzd.gov.cz/informace-k-vyberovemu-rizeni-rm-20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u</dc:creator>
  <cp:keywords/>
  <dc:description/>
  <cp:lastModifiedBy>r u</cp:lastModifiedBy>
  <cp:revision>4</cp:revision>
  <dcterms:created xsi:type="dcterms:W3CDTF">2025-06-25T10:20:00Z</dcterms:created>
  <dcterms:modified xsi:type="dcterms:W3CDTF">2025-06-25T10:27:00Z</dcterms:modified>
</cp:coreProperties>
</file>